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363" w:rsidRPr="00200363" w:rsidRDefault="00200363" w:rsidP="00200363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212121"/>
          <w:kern w:val="36"/>
          <w:sz w:val="48"/>
          <w:szCs w:val="48"/>
        </w:rPr>
      </w:pPr>
      <w:bookmarkStart w:id="0" w:name="_GoBack"/>
      <w:r w:rsidRPr="00200363">
        <w:rPr>
          <w:rFonts w:ascii="Arial" w:eastAsia="Times New Roman" w:hAnsi="Arial" w:cs="Arial"/>
          <w:color w:val="212121"/>
          <w:kern w:val="36"/>
          <w:sz w:val="48"/>
          <w:szCs w:val="48"/>
        </w:rPr>
        <w:t>Сотрудники полиции УВД по ЮВАО в течение 20 минут раскрыли кражу дорогостоящего автомобиля</w:t>
      </w:r>
    </w:p>
    <w:bookmarkEnd w:id="0"/>
    <w:p w:rsidR="00200363" w:rsidRPr="00200363" w:rsidRDefault="00200363" w:rsidP="00200363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200363" w:rsidRPr="00200363" w:rsidRDefault="00200363" w:rsidP="0020036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3 апреля в 02.27 в ОМВД России по району Выхино-Жулебино г. Москвы от 28-летнего уроженца Закавказья поступило сообщение о краже автомобиля.</w:t>
      </w:r>
    </w:p>
    <w:p w:rsidR="00200363" w:rsidRPr="00200363" w:rsidRDefault="00200363" w:rsidP="0020036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По словам потерпевшего, он припарковал свой автомобиль марки «</w:t>
      </w:r>
      <w:proofErr w:type="spellStart"/>
      <w:r w:rsidRPr="00200363">
        <w:rPr>
          <w:rFonts w:ascii="PT Sans" w:eastAsia="Times New Roman" w:hAnsi="PT Sans" w:cs="Arial"/>
          <w:sz w:val="24"/>
          <w:szCs w:val="24"/>
        </w:rPr>
        <w:t>Скания</w:t>
      </w:r>
      <w:proofErr w:type="spellEnd"/>
      <w:r w:rsidRPr="00200363">
        <w:rPr>
          <w:rFonts w:ascii="PT Sans" w:eastAsia="Times New Roman" w:hAnsi="PT Sans" w:cs="Arial"/>
          <w:sz w:val="24"/>
          <w:szCs w:val="24"/>
        </w:rPr>
        <w:t>» на улице Академика Скрябина, а, вернувшись, обнаружил его пропажу.</w:t>
      </w:r>
    </w:p>
    <w:p w:rsidR="00200363" w:rsidRPr="00200363" w:rsidRDefault="00200363" w:rsidP="002003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Материальный ущерб составил 2 млн 250 тысяч рублей.</w:t>
      </w:r>
    </w:p>
    <w:p w:rsidR="00200363" w:rsidRPr="00200363" w:rsidRDefault="00200363" w:rsidP="0020036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Через 20 минут в ходе патрулирования вверенной территории сотрудниками ППСП ОМВД России по району Некрасовка на улице </w:t>
      </w:r>
      <w:proofErr w:type="spellStart"/>
      <w:r w:rsidRPr="00200363">
        <w:rPr>
          <w:rFonts w:ascii="PT Sans" w:eastAsia="Times New Roman" w:hAnsi="PT Sans" w:cs="Arial"/>
          <w:sz w:val="24"/>
          <w:szCs w:val="24"/>
        </w:rPr>
        <w:t>Липчанского</w:t>
      </w:r>
      <w:proofErr w:type="spellEnd"/>
      <w:r w:rsidRPr="00200363">
        <w:rPr>
          <w:rFonts w:ascii="PT Sans" w:eastAsia="Times New Roman" w:hAnsi="PT Sans" w:cs="Arial"/>
          <w:sz w:val="24"/>
          <w:szCs w:val="24"/>
        </w:rPr>
        <w:t> был остановлен разыскиваемый автомобиль и задержан находящийся за рулем подозреваемый. Им оказался 23-летний уроженец г. Липецка.</w:t>
      </w:r>
    </w:p>
    <w:p w:rsidR="00200363" w:rsidRPr="00200363" w:rsidRDefault="00200363" w:rsidP="002003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Установлено, что примерно в 02.00 подозреваемый тайно похитил указанный автомобиль с целью перепродажи.</w:t>
      </w:r>
    </w:p>
    <w:p w:rsidR="00200363" w:rsidRPr="00200363" w:rsidRDefault="00200363" w:rsidP="0020036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200363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158 УК РФ «Кража в особо крупном размере». Подозреваемый задержан в порядке ст. 91 УПК РФ.  </w:t>
      </w:r>
    </w:p>
    <w:p w:rsidR="00E006FA" w:rsidRDefault="00E006FA" w:rsidP="00200363"/>
    <w:p w:rsidR="00200363" w:rsidRPr="00200363" w:rsidRDefault="00200363" w:rsidP="00200363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200363" w:rsidRPr="00200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9C5"/>
    <w:rsid w:val="00200363"/>
    <w:rsid w:val="00DC29C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376BB-0B1A-4475-8947-85C1E431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00363"/>
  </w:style>
  <w:style w:type="character" w:customStyle="1" w:styleId="wmi-callto">
    <w:name w:val="wmi-callto"/>
    <w:basedOn w:val="a0"/>
    <w:rsid w:val="00200363"/>
  </w:style>
  <w:style w:type="character" w:styleId="a3">
    <w:name w:val="Hyperlink"/>
    <w:basedOn w:val="a0"/>
    <w:uiPriority w:val="99"/>
    <w:semiHidden/>
    <w:unhideWhenUsed/>
    <w:rsid w:val="002003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1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2016-04-05T14:39:00Z</dcterms:created>
  <dcterms:modified xsi:type="dcterms:W3CDTF">2016-04-05T14:40:00Z</dcterms:modified>
</cp:coreProperties>
</file>